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170353A2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процедуры закупки </w:t>
      </w:r>
      <w:r w:rsidR="00533158">
        <w:rPr>
          <w:rFonts w:ascii="GHEA Grapalat" w:hAnsi="GHEA Grapalat"/>
          <w:b/>
          <w:bCs/>
          <w:i/>
          <w:iCs/>
          <w:sz w:val="20"/>
          <w:szCs w:val="20"/>
        </w:rPr>
        <w:t xml:space="preserve">частично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4959DA03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533158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</w:t>
      </w:r>
      <w:r w:rsidR="008A421D">
        <w:rPr>
          <w:rFonts w:ascii="GHEA Grapalat" w:hAnsi="GHEA Grapalat"/>
          <w:sz w:val="20"/>
          <w:szCs w:val="20"/>
          <w:lang w:val="hy-AM"/>
        </w:rPr>
        <w:t>10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517A7066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</w:t>
      </w:r>
      <w:r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Pr="00DD4F4A">
        <w:rPr>
          <w:rFonts w:ascii="GHEA Grapalat" w:hAnsi="GHEA Grapalat"/>
          <w:sz w:val="20"/>
          <w:szCs w:val="20"/>
        </w:rPr>
        <w:t>«</w:t>
      </w:r>
      <w:r>
        <w:rPr>
          <w:rFonts w:ascii="GHEA Grapalat" w:hAnsi="GHEA Grapalat"/>
          <w:sz w:val="20"/>
          <w:szCs w:val="20"/>
          <w:lang w:val="en-US"/>
        </w:rPr>
        <w:t>OBT</w:t>
      </w:r>
      <w:r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Pr="00DD4F4A">
        <w:rPr>
          <w:rFonts w:ascii="GHEA Grapalat" w:hAnsi="GHEA Grapalat"/>
          <w:sz w:val="20"/>
          <w:szCs w:val="20"/>
          <w:lang w:val="en-US"/>
        </w:rPr>
        <w:t>GH</w:t>
      </w:r>
      <w:r>
        <w:rPr>
          <w:rFonts w:ascii="GHEA Grapalat" w:hAnsi="GHEA Grapalat"/>
          <w:sz w:val="20"/>
          <w:szCs w:val="20"/>
          <w:lang w:val="en-US"/>
        </w:rPr>
        <w:t>AP</w:t>
      </w:r>
      <w:r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Pr="00DD4F4A">
        <w:rPr>
          <w:rFonts w:ascii="GHEA Grapalat" w:hAnsi="GHEA Grapalat"/>
          <w:sz w:val="20"/>
          <w:szCs w:val="20"/>
          <w:lang w:val="hy-AM"/>
        </w:rPr>
        <w:t>-</w:t>
      </w:r>
      <w:r w:rsidRPr="00DD4F4A">
        <w:rPr>
          <w:rFonts w:ascii="GHEA Grapalat" w:hAnsi="GHEA Grapalat"/>
          <w:sz w:val="20"/>
          <w:szCs w:val="20"/>
        </w:rPr>
        <w:t>2</w:t>
      </w:r>
      <w:r w:rsidRPr="00DD4F4A">
        <w:rPr>
          <w:rFonts w:ascii="GHEA Grapalat" w:hAnsi="GHEA Grapalat"/>
          <w:sz w:val="20"/>
          <w:szCs w:val="20"/>
          <w:lang w:val="hy-AM"/>
        </w:rPr>
        <w:t>2</w:t>
      </w:r>
      <w:r w:rsidRPr="00DD4F4A">
        <w:rPr>
          <w:rFonts w:ascii="GHEA Grapalat" w:hAnsi="GHEA Grapalat"/>
          <w:sz w:val="20"/>
          <w:szCs w:val="20"/>
        </w:rPr>
        <w:t>/</w:t>
      </w:r>
      <w:r w:rsidR="00082EA8">
        <w:rPr>
          <w:rFonts w:ascii="GHEA Grapalat" w:hAnsi="GHEA Grapalat"/>
          <w:sz w:val="20"/>
          <w:szCs w:val="20"/>
          <w:lang w:val="hy-AM"/>
        </w:rPr>
        <w:t>10</w:t>
      </w:r>
      <w:r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bookmarkStart w:id="0" w:name="_Hlk103034026"/>
      <w:r w:rsidR="008A421D">
        <w:rPr>
          <w:rFonts w:ascii="Roboto" w:hAnsi="Roboto"/>
          <w:color w:val="000000"/>
          <w:shd w:val="clear" w:color="auto" w:fill="F5F5F5"/>
        </w:rPr>
        <w:t>КОМПЬЮТЕРНОЕ ОБОРУДОВАНИЕ</w:t>
      </w:r>
      <w:bookmarkEnd w:id="0"/>
      <w:r w:rsidR="00D47FEA" w:rsidRPr="00DD4F4A">
        <w:rPr>
          <w:rFonts w:ascii="GHEA Grapalat" w:hAnsi="GHEA Grapalat"/>
          <w:sz w:val="20"/>
          <w:szCs w:val="20"/>
        </w:rPr>
        <w:t xml:space="preserve"> для своих нужд: </w:t>
      </w:r>
    </w:p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314" w:type="dxa"/>
        <w:tblLook w:val="04A0" w:firstRow="1" w:lastRow="0" w:firstColumn="1" w:lastColumn="0" w:noHBand="0" w:noVBand="1"/>
      </w:tblPr>
      <w:tblGrid>
        <w:gridCol w:w="1440"/>
        <w:gridCol w:w="2709"/>
        <w:gridCol w:w="1839"/>
        <w:gridCol w:w="2465"/>
        <w:gridCol w:w="1861"/>
      </w:tblGrid>
      <w:tr w:rsidR="0094183D" w:rsidRPr="00DD4F4A" w14:paraId="51C4E3E9" w14:textId="77777777" w:rsidTr="008A421D">
        <w:tc>
          <w:tcPr>
            <w:tcW w:w="1440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709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39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упки при </w:t>
            </w:r>
            <w:proofErr w:type="spellStart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65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1861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94183D" w:rsidRPr="00533158" w14:paraId="6A7A0075" w14:textId="77777777" w:rsidTr="008A421D">
        <w:trPr>
          <w:trHeight w:val="1640"/>
        </w:trPr>
        <w:tc>
          <w:tcPr>
            <w:tcW w:w="1440" w:type="dxa"/>
          </w:tcPr>
          <w:p w14:paraId="096835DE" w14:textId="3FE1422B" w:rsidR="0094183D" w:rsidRPr="008A421D" w:rsidRDefault="008A421D" w:rsidP="0094183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709" w:type="dxa"/>
          </w:tcPr>
          <w:p w14:paraId="7DE73F6A" w14:textId="3E11EFA5" w:rsidR="0094183D" w:rsidRPr="00533158" w:rsidRDefault="008A421D" w:rsidP="0053315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proofErr w:type="spellStart"/>
            <w:r w:rsidRPr="008A421D">
              <w:rPr>
                <w:rStyle w:val="ecommerce-product-sku-value"/>
                <w:rFonts w:ascii="var(--p-font-family)" w:hAnsi="var(--p-font-family)" w:cs="Times New Roman"/>
                <w:color w:val="353535"/>
                <w:sz w:val="16"/>
                <w:szCs w:val="16"/>
              </w:rPr>
              <w:t>Компьютерный</w:t>
            </w:r>
            <w:proofErr w:type="spellEnd"/>
            <w:r w:rsidRPr="008A421D">
              <w:rPr>
                <w:rStyle w:val="ecommerce-product-sku-value"/>
                <w:rFonts w:ascii="var(--p-font-family)" w:hAnsi="var(--p-font-family)" w:cs="Times New Roman"/>
                <w:color w:val="353535"/>
                <w:sz w:val="16"/>
                <w:szCs w:val="16"/>
              </w:rPr>
              <w:t xml:space="preserve"> </w:t>
            </w:r>
            <w:proofErr w:type="spellStart"/>
            <w:r w:rsidRPr="008A421D">
              <w:rPr>
                <w:rStyle w:val="ecommerce-product-sku-value"/>
                <w:rFonts w:ascii="var(--p-font-family)" w:hAnsi="var(--p-font-family)" w:cs="Times New Roman"/>
                <w:color w:val="353535"/>
                <w:sz w:val="16"/>
                <w:szCs w:val="16"/>
              </w:rPr>
              <w:t>набор</w:t>
            </w:r>
            <w:proofErr w:type="spellEnd"/>
          </w:p>
        </w:tc>
        <w:tc>
          <w:tcPr>
            <w:tcW w:w="1839" w:type="dxa"/>
          </w:tcPr>
          <w:p w14:paraId="2B78C76F" w14:textId="49A4C88F" w:rsidR="0094183D" w:rsidRPr="00533158" w:rsidRDefault="0094183D" w:rsidP="009418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5387C5F7" w14:textId="39C7A412" w:rsidR="0094183D" w:rsidRPr="00533158" w:rsidRDefault="0094183D" w:rsidP="009418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="00233926"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233926" w:rsidRPr="00533158">
              <w:rPr>
                <w:rFonts w:ascii="GHEA Grapalat" w:hAnsi="GHEA Grapalat"/>
                <w:sz w:val="16"/>
                <w:szCs w:val="16"/>
              </w:rPr>
              <w:t>п</w:t>
            </w:r>
            <w:r w:rsidR="00F01ED6" w:rsidRPr="00533158">
              <w:rPr>
                <w:rFonts w:ascii="GHEA Grapalat" w:hAnsi="GHEA Grapalat"/>
                <w:sz w:val="16"/>
                <w:szCs w:val="16"/>
              </w:rPr>
              <w:t>ункта</w:t>
            </w:r>
          </w:p>
          <w:p w14:paraId="7244CDE7" w14:textId="1329D049" w:rsidR="00F01ED6" w:rsidRPr="00533158" w:rsidRDefault="00F01ED6" w:rsidP="00F01E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49C16E5" w14:textId="0FB5CB6F" w:rsidR="00F01ED6" w:rsidRPr="008A421D" w:rsidRDefault="00F01ED6" w:rsidP="00F01ED6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7645EC2C" w14:textId="4FB3DDAA" w:rsidR="0094183D" w:rsidRPr="00533158" w:rsidRDefault="00F01ED6" w:rsidP="00F01E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73825815" w14:textId="157BDE21" w:rsidR="0094183D" w:rsidRPr="00533158" w:rsidRDefault="008A421D" w:rsidP="008A421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Заявки не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подани</w:t>
            </w:r>
            <w:proofErr w:type="spellEnd"/>
          </w:p>
        </w:tc>
      </w:tr>
      <w:tr w:rsidR="008A421D" w:rsidRPr="00533158" w14:paraId="324060C8" w14:textId="77777777" w:rsidTr="008A421D">
        <w:trPr>
          <w:trHeight w:val="1640"/>
        </w:trPr>
        <w:tc>
          <w:tcPr>
            <w:tcW w:w="1440" w:type="dxa"/>
          </w:tcPr>
          <w:p w14:paraId="031F1E39" w14:textId="6ACDA408" w:rsidR="008A421D" w:rsidRDefault="008A421D" w:rsidP="008A42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709" w:type="dxa"/>
          </w:tcPr>
          <w:p w14:paraId="033B2996" w14:textId="77777777" w:rsidR="008A421D" w:rsidRPr="00F549A1" w:rsidRDefault="008A421D" w:rsidP="008A421D">
            <w:pPr>
              <w:pStyle w:val="1"/>
              <w:shd w:val="clear" w:color="auto" w:fill="FFFFFF"/>
              <w:outlineLvl w:val="0"/>
              <w:rPr>
                <w:rFonts w:ascii="Acme" w:hAnsi="Acme"/>
                <w:color w:val="656565"/>
                <w:spacing w:val="5"/>
                <w:sz w:val="16"/>
                <w:szCs w:val="16"/>
                <w:lang w:val="en-US"/>
              </w:rPr>
            </w:pPr>
            <w:r w:rsidRPr="00F549A1">
              <w:rPr>
                <w:rFonts w:ascii="Acme" w:hAnsi="Acme"/>
                <w:b/>
                <w:bCs/>
                <w:color w:val="656565"/>
                <w:spacing w:val="5"/>
                <w:sz w:val="16"/>
                <w:szCs w:val="16"/>
                <w:lang w:val="en-US"/>
              </w:rPr>
              <w:t>Printer MFU HP LaserJet M236sdw</w:t>
            </w:r>
          </w:p>
          <w:p w14:paraId="0FB70230" w14:textId="77777777" w:rsidR="008A421D" w:rsidRPr="00F549A1" w:rsidRDefault="008A421D" w:rsidP="008A421D">
            <w:pPr>
              <w:pStyle w:val="product-item-sku"/>
              <w:shd w:val="clear" w:color="auto" w:fill="FFFFFF"/>
              <w:spacing w:before="0" w:beforeAutospacing="0"/>
              <w:rPr>
                <w:rStyle w:val="ecommerce-product-sku-value"/>
                <w:rFonts w:ascii="var(--p-font-family)" w:hAnsi="var(--p-font-family)"/>
                <w:color w:val="353535"/>
                <w:sz w:val="16"/>
                <w:szCs w:val="16"/>
              </w:rPr>
            </w:pPr>
            <w:r w:rsidRPr="00F549A1">
              <w:rPr>
                <w:rStyle w:val="ecommerce-product-attributes-label"/>
                <w:rFonts w:ascii="var(--p-font-family)" w:hAnsi="var(--p-font-family)"/>
                <w:b/>
                <w:bCs/>
                <w:color w:val="353535"/>
                <w:sz w:val="16"/>
                <w:szCs w:val="16"/>
              </w:rPr>
              <w:t>SKU</w:t>
            </w:r>
            <w:r w:rsidRPr="00F549A1">
              <w:rPr>
                <w:rFonts w:ascii="var(--p-font-family)" w:hAnsi="var(--p-font-family)"/>
                <w:color w:val="353535"/>
                <w:sz w:val="16"/>
                <w:szCs w:val="16"/>
              </w:rPr>
              <w:t>: </w:t>
            </w:r>
            <w:r w:rsidRPr="00F549A1">
              <w:rPr>
                <w:rStyle w:val="ecommerce-product-sku-value"/>
                <w:rFonts w:ascii="var(--p-font-family)" w:hAnsi="var(--p-font-family)"/>
                <w:color w:val="353535"/>
                <w:sz w:val="16"/>
                <w:szCs w:val="16"/>
              </w:rPr>
              <w:t>CPYY9YG09A</w:t>
            </w:r>
          </w:p>
          <w:p w14:paraId="56FEF916" w14:textId="77777777" w:rsidR="008A421D" w:rsidRPr="00F549A1" w:rsidRDefault="008A421D" w:rsidP="008A421D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</w:pPr>
            <w:r w:rsidRPr="00F549A1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А4:</w:t>
            </w:r>
          </w:p>
          <w:p w14:paraId="0EA6A553" w14:textId="77777777" w:rsidR="008A421D" w:rsidRPr="00F549A1" w:rsidRDefault="008A421D" w:rsidP="008A421D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</w:pPr>
            <w:r w:rsidRPr="00F549A1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С возможностью подзарядки</w:t>
            </w:r>
          </w:p>
          <w:p w14:paraId="536047CE" w14:textId="77777777" w:rsidR="008A421D" w:rsidRPr="00F549A1" w:rsidRDefault="008A421D" w:rsidP="008A421D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02124"/>
                <w:sz w:val="16"/>
                <w:szCs w:val="16"/>
                <w:lang w:val="ru-RU"/>
              </w:rPr>
            </w:pPr>
            <w:r w:rsidRPr="00F549A1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Гарантия 1 год и более</w:t>
            </w:r>
          </w:p>
          <w:p w14:paraId="5BD71F29" w14:textId="77777777" w:rsidR="008A421D" w:rsidRPr="00533158" w:rsidRDefault="008A421D" w:rsidP="008A421D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</w:p>
        </w:tc>
        <w:tc>
          <w:tcPr>
            <w:tcW w:w="1839" w:type="dxa"/>
          </w:tcPr>
          <w:p w14:paraId="66D35969" w14:textId="77777777" w:rsidR="008A421D" w:rsidRPr="00533158" w:rsidRDefault="008A421D" w:rsidP="008A42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465" w:type="dxa"/>
          </w:tcPr>
          <w:p w14:paraId="255A0B4B" w14:textId="77777777" w:rsidR="008A421D" w:rsidRPr="00533158" w:rsidRDefault="008A421D" w:rsidP="008A4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A6FF220" w14:textId="77777777" w:rsidR="008A421D" w:rsidRPr="00533158" w:rsidRDefault="008A421D" w:rsidP="008A4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03A859BF" w14:textId="77777777" w:rsidR="008A421D" w:rsidRPr="008A421D" w:rsidRDefault="008A421D" w:rsidP="008A421D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3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-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го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 </w:t>
            </w:r>
            <w:r w:rsidRPr="008A421D">
              <w:rPr>
                <w:rFonts w:ascii="GHEA Grapalat" w:hAnsi="GHEA Grapalat"/>
                <w:sz w:val="16"/>
                <w:szCs w:val="16"/>
                <w:u w:val="single"/>
              </w:rPr>
              <w:t>пункта</w:t>
            </w:r>
          </w:p>
          <w:p w14:paraId="551A091B" w14:textId="6C8796A0" w:rsidR="008A421D" w:rsidRPr="00533158" w:rsidRDefault="008A421D" w:rsidP="008A421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1861" w:type="dxa"/>
          </w:tcPr>
          <w:p w14:paraId="62DC233A" w14:textId="0F10A432" w:rsidR="008A421D" w:rsidRPr="00533158" w:rsidRDefault="008A421D" w:rsidP="008A421D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Заявки не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подани</w:t>
            </w:r>
            <w:proofErr w:type="spellEnd"/>
          </w:p>
        </w:tc>
      </w:tr>
    </w:tbl>
    <w:p w14:paraId="2587D743" w14:textId="7BBB89BF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>
        <w:rPr>
          <w:rFonts w:ascii="GHEA Grapalat" w:hAnsi="GHEA Grapalat"/>
          <w:lang w:val="en-US"/>
        </w:rPr>
        <w:t>OBT</w:t>
      </w:r>
      <w:r w:rsidRPr="000B4390">
        <w:rPr>
          <w:rFonts w:ascii="GHEA Grapalat" w:hAnsi="GHEA Grapalat"/>
        </w:rPr>
        <w:t>-</w:t>
      </w:r>
      <w:proofErr w:type="spellStart"/>
      <w:r>
        <w:rPr>
          <w:rFonts w:ascii="GHEA Grapalat" w:hAnsi="GHEA Grapalat"/>
          <w:lang w:val="en-US"/>
        </w:rPr>
        <w:t>GHAPDzB</w:t>
      </w:r>
      <w:proofErr w:type="spellEnd"/>
      <w:r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>/</w:t>
      </w:r>
      <w:proofErr w:type="gramStart"/>
      <w:r w:rsidR="00DC1CF2">
        <w:rPr>
          <w:rFonts w:ascii="GHEA Grapalat" w:hAnsi="GHEA Grapalat"/>
        </w:rPr>
        <w:t>10</w:t>
      </w:r>
      <w:r w:rsidRPr="00CE588E">
        <w:rPr>
          <w:rFonts w:ascii="GHEA Grapalat" w:hAnsi="GHEA Grapalat"/>
        </w:rPr>
        <w:t xml:space="preserve">» </w:t>
      </w:r>
      <w:r w:rsidRPr="00A765A5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Ареват</w:t>
      </w:r>
      <w:proofErr w:type="spellEnd"/>
      <w:proofErr w:type="gramEnd"/>
      <w:r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ar(--p-font-family)">
    <w:altName w:val="Cambria"/>
    <w:panose1 w:val="00000000000000000000"/>
    <w:charset w:val="00"/>
    <w:family w:val="roman"/>
    <w:notTrueType/>
    <w:pitch w:val="default"/>
  </w:font>
  <w:font w:name="Acme">
    <w:altName w:val="Cambria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82EA8"/>
    <w:rsid w:val="000E6F43"/>
    <w:rsid w:val="001313D0"/>
    <w:rsid w:val="001B3FF1"/>
    <w:rsid w:val="00233926"/>
    <w:rsid w:val="00243A15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33158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A421D"/>
    <w:rsid w:val="008B6D6C"/>
    <w:rsid w:val="00923FD9"/>
    <w:rsid w:val="0094183D"/>
    <w:rsid w:val="0096124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1CF2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8A421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  <w:style w:type="character" w:customStyle="1" w:styleId="10">
    <w:name w:val="Заголовок 1 Знак"/>
    <w:basedOn w:val="a0"/>
    <w:link w:val="1"/>
    <w:rsid w:val="008A421D"/>
    <w:rPr>
      <w:rFonts w:ascii="Arial Armenian" w:eastAsia="Times New Roman" w:hAnsi="Arial Armenian" w:cs="Times New Roman"/>
      <w:sz w:val="28"/>
      <w:szCs w:val="20"/>
      <w:lang w:bidi="ru-RU"/>
    </w:rPr>
  </w:style>
  <w:style w:type="paragraph" w:customStyle="1" w:styleId="product-item-sku">
    <w:name w:val="product-item-sku"/>
    <w:basedOn w:val="a"/>
    <w:rsid w:val="008A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ecommerce-product-attributes-label">
    <w:name w:val="ecommerce-product-attributes-label"/>
    <w:basedOn w:val="a0"/>
    <w:rsid w:val="008A421D"/>
  </w:style>
  <w:style w:type="character" w:customStyle="1" w:styleId="ecommerce-product-sku-value">
    <w:name w:val="ecommerce-product-sku-value"/>
    <w:basedOn w:val="a0"/>
    <w:rsid w:val="008A4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63</cp:revision>
  <cp:lastPrinted>2022-03-10T06:07:00Z</cp:lastPrinted>
  <dcterms:created xsi:type="dcterms:W3CDTF">2020-11-15T20:48:00Z</dcterms:created>
  <dcterms:modified xsi:type="dcterms:W3CDTF">2022-06-08T06:47:00Z</dcterms:modified>
</cp:coreProperties>
</file>